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AD84" w14:textId="346C5389" w:rsidR="007005C1" w:rsidRDefault="009935B5">
      <w:pPr>
        <w:spacing w:before="600" w:line="300" w:lineRule="auto"/>
        <w:ind w:left="170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FA3635" wp14:editId="5BE67D93">
                <wp:simplePos x="0" y="0"/>
                <wp:positionH relativeFrom="page">
                  <wp:posOffset>144145</wp:posOffset>
                </wp:positionH>
                <wp:positionV relativeFrom="page">
                  <wp:posOffset>3780790</wp:posOffset>
                </wp:positionV>
                <wp:extent cx="252095" cy="63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89C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31.2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7EFE51F0" wp14:editId="2803BEE3">
                <wp:simplePos x="0" y="0"/>
                <wp:positionH relativeFrom="page">
                  <wp:posOffset>900430</wp:posOffset>
                </wp:positionH>
                <wp:positionV relativeFrom="page">
                  <wp:posOffset>360045</wp:posOffset>
                </wp:positionV>
                <wp:extent cx="5939790" cy="125984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AAFC" w14:textId="77777777" w:rsidR="007005C1" w:rsidRDefault="007005C1">
                            <w:pPr>
                              <w:tabs>
                                <w:tab w:val="right" w:pos="9214"/>
                              </w:tabs>
                              <w:spacing w:before="140"/>
                              <w:jc w:val="center"/>
                              <w:rPr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  <w:t>Meldung</w:t>
                            </w:r>
                          </w:p>
                          <w:p w14:paraId="2845458A" w14:textId="77777777" w:rsidR="007005C1" w:rsidRDefault="007005C1">
                            <w:pPr>
                              <w:tabs>
                                <w:tab w:val="right" w:pos="9214"/>
                              </w:tabs>
                              <w:spacing w:before="140"/>
                              <w:jc w:val="center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Formular für die Meldung von Amendments, SAEs, SUSARs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und für sonstige Mitteilungen an österreichische Ethik-Kommissionen.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4897742" w14:textId="77777777" w:rsidR="007005C1" w:rsidRDefault="007005C1">
                            <w:pPr>
                              <w:tabs>
                                <w:tab w:val="right" w:pos="9214"/>
                              </w:tabs>
                              <w:spacing w:before="1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Version 5.1 vom 25.08.2006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Bitte immer die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aktuelle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Version verwenden (http://ethikkommissionen.at)!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E51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9pt;margin-top:28.35pt;width:467.7pt;height:99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" o:allowincell="f">
                <v:textbox inset="1mm,1mm,1mm,1mm">
                  <w:txbxContent>
                    <w:p w14:paraId="366DAAFC" w14:textId="77777777" w:rsidR="007005C1" w:rsidRDefault="007005C1">
                      <w:pPr>
                        <w:tabs>
                          <w:tab w:val="right" w:pos="9214"/>
                        </w:tabs>
                        <w:spacing w:before="140"/>
                        <w:jc w:val="center"/>
                        <w:rPr>
                          <w:b/>
                          <w:bCs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36"/>
                          <w:szCs w:val="36"/>
                        </w:rPr>
                        <w:t>Meldung</w:t>
                      </w:r>
                    </w:p>
                    <w:p w14:paraId="2845458A" w14:textId="77777777" w:rsidR="007005C1" w:rsidRDefault="007005C1">
                      <w:pPr>
                        <w:tabs>
                          <w:tab w:val="right" w:pos="9214"/>
                        </w:tabs>
                        <w:spacing w:before="140"/>
                        <w:jc w:val="center"/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Formular für die Meldung von Amendments, SAEs, SUSARs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und für sonstige Mitteilungen an österreichische Ethik-Kommissionen.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04897742" w14:textId="77777777" w:rsidR="007005C1" w:rsidRDefault="007005C1">
                      <w:pPr>
                        <w:tabs>
                          <w:tab w:val="right" w:pos="9214"/>
                        </w:tabs>
                        <w:spacing w:before="1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Version 5.1 vom 25.08.2006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Bitte immer die 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aktuelle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Version verwenden (http://ethikkommissionen.at)!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7D9A5759" wp14:editId="38AF3C9D">
                <wp:simplePos x="0" y="0"/>
                <wp:positionH relativeFrom="page">
                  <wp:posOffset>900430</wp:posOffset>
                </wp:positionH>
                <wp:positionV relativeFrom="page">
                  <wp:posOffset>1800225</wp:posOffset>
                </wp:positionV>
                <wp:extent cx="2879725" cy="14401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5A95" w14:textId="77777777" w:rsidR="007005C1" w:rsidRDefault="007005C1">
                            <w:pPr>
                              <w:tabs>
                                <w:tab w:val="right" w:pos="4395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Adresse der Ethikkommission (optional)</w:t>
                            </w:r>
                          </w:p>
                        </w:txbxContent>
                      </wps:txbx>
                      <wps:bodyPr rot="0" vert="horz" wrap="square" lIns="36000" tIns="1080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A5759" id="Text Box 4" o:spid="_x0000_s1027" type="#_x0000_t202" style="position:absolute;left:0;text-align:left;margin-left:70.9pt;margin-top:141.75pt;width:226.75pt;height:113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" o:allowincell="f">
                <v:textbox inset="1mm,.3mm,1mm">
                  <w:txbxContent>
                    <w:p w14:paraId="22CE5A95" w14:textId="77777777" w:rsidR="007005C1" w:rsidRDefault="007005C1">
                      <w:pPr>
                        <w:tabs>
                          <w:tab w:val="right" w:pos="4395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Adresse der Ethikkommission (optional)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0" w:name="Adr1"/>
      <w:r w:rsidR="007005C1">
        <w:rPr>
          <w:rFonts w:ascii="Arial" w:hAnsi="Arial" w:cs="Arial"/>
          <w:sz w:val="21"/>
          <w:szCs w:val="21"/>
        </w:rPr>
        <w:fldChar w:fldCharType="begin">
          <w:ffData>
            <w:name w:val="Adr1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 w:rsidR="007005C1">
        <w:rPr>
          <w:rFonts w:ascii="Arial" w:hAnsi="Arial" w:cs="Arial"/>
          <w:sz w:val="21"/>
          <w:szCs w:val="21"/>
        </w:rPr>
        <w:instrText xml:space="preserve"> FORMTEXT </w:instrText>
      </w:r>
      <w:r w:rsidR="007005C1">
        <w:rPr>
          <w:rFonts w:ascii="Arial" w:hAnsi="Arial" w:cs="Arial"/>
          <w:sz w:val="21"/>
          <w:szCs w:val="21"/>
        </w:rPr>
      </w:r>
      <w:r w:rsidR="007005C1">
        <w:rPr>
          <w:rFonts w:ascii="Arial" w:hAnsi="Arial" w:cs="Arial"/>
          <w:sz w:val="21"/>
          <w:szCs w:val="21"/>
        </w:rPr>
        <w:fldChar w:fldCharType="separate"/>
      </w:r>
      <w:r w:rsidR="007005C1">
        <w:rPr>
          <w:rFonts w:ascii="Arial" w:hAnsi="Arial" w:cs="Arial"/>
          <w:noProof/>
          <w:sz w:val="21"/>
          <w:szCs w:val="21"/>
        </w:rPr>
        <w:t> </w:t>
      </w:r>
      <w:r w:rsidR="007005C1">
        <w:rPr>
          <w:rFonts w:ascii="Arial" w:hAnsi="Arial" w:cs="Arial"/>
          <w:noProof/>
          <w:sz w:val="21"/>
          <w:szCs w:val="21"/>
        </w:rPr>
        <w:t> </w:t>
      </w:r>
      <w:r w:rsidR="007005C1">
        <w:rPr>
          <w:rFonts w:ascii="Arial" w:hAnsi="Arial" w:cs="Arial"/>
          <w:noProof/>
          <w:sz w:val="21"/>
          <w:szCs w:val="21"/>
        </w:rPr>
        <w:t> </w:t>
      </w:r>
      <w:r w:rsidR="007005C1">
        <w:rPr>
          <w:rFonts w:ascii="Arial" w:hAnsi="Arial" w:cs="Arial"/>
          <w:noProof/>
          <w:sz w:val="21"/>
          <w:szCs w:val="21"/>
        </w:rPr>
        <w:t> </w:t>
      </w:r>
      <w:r w:rsidR="007005C1">
        <w:rPr>
          <w:rFonts w:ascii="Arial" w:hAnsi="Arial" w:cs="Arial"/>
          <w:noProof/>
          <w:sz w:val="21"/>
          <w:szCs w:val="21"/>
        </w:rPr>
        <w:t> </w:t>
      </w:r>
      <w:r w:rsidR="007005C1">
        <w:rPr>
          <w:rFonts w:ascii="Arial" w:hAnsi="Arial" w:cs="Arial"/>
          <w:sz w:val="21"/>
          <w:szCs w:val="21"/>
        </w:rPr>
        <w:fldChar w:fldCharType="end"/>
      </w:r>
      <w:bookmarkEnd w:id="0"/>
    </w:p>
    <w:bookmarkStart w:id="1" w:name="Adr2"/>
    <w:p w14:paraId="2B7B8968" w14:textId="77777777" w:rsidR="007005C1" w:rsidRDefault="007005C1">
      <w:pPr>
        <w:spacing w:line="300" w:lineRule="auto"/>
        <w:ind w:left="1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2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1"/>
    </w:p>
    <w:bookmarkStart w:id="2" w:name="Adr3"/>
    <w:p w14:paraId="3D531633" w14:textId="77777777" w:rsidR="007005C1" w:rsidRDefault="007005C1">
      <w:pPr>
        <w:spacing w:line="300" w:lineRule="auto"/>
        <w:ind w:left="1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3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2"/>
    </w:p>
    <w:bookmarkStart w:id="3" w:name="Adr4"/>
    <w:p w14:paraId="37877DF1" w14:textId="77777777" w:rsidR="007005C1" w:rsidRDefault="007005C1">
      <w:pPr>
        <w:spacing w:line="300" w:lineRule="auto"/>
        <w:ind w:left="1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4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3"/>
    </w:p>
    <w:bookmarkStart w:id="4" w:name="Adr5"/>
    <w:p w14:paraId="63F7511A" w14:textId="77777777" w:rsidR="007005C1" w:rsidRDefault="007005C1">
      <w:pPr>
        <w:spacing w:line="300" w:lineRule="auto"/>
        <w:ind w:left="1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5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4"/>
    </w:p>
    <w:bookmarkStart w:id="5" w:name="Adr6"/>
    <w:p w14:paraId="21EF4862" w14:textId="77777777" w:rsidR="007005C1" w:rsidRDefault="007005C1">
      <w:pPr>
        <w:spacing w:line="300" w:lineRule="auto"/>
        <w:ind w:left="170"/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6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5"/>
    </w:p>
    <w:p w14:paraId="73B8ADB1" w14:textId="4E45360A" w:rsidR="007005C1" w:rsidRDefault="009935B5">
      <w:pPr>
        <w:spacing w:before="360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2515F894" wp14:editId="3029CA5E">
                <wp:simplePos x="0" y="0"/>
                <wp:positionH relativeFrom="page">
                  <wp:posOffset>144145</wp:posOffset>
                </wp:positionH>
                <wp:positionV relativeFrom="page">
                  <wp:posOffset>7560945</wp:posOffset>
                </wp:positionV>
                <wp:extent cx="252095" cy="63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FB8C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5.35pt" to="31.2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" o:allowincell="f" strokecolor="silver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6EE1A5C" wp14:editId="69F553DF">
                <wp:simplePos x="0" y="0"/>
                <wp:positionH relativeFrom="page">
                  <wp:posOffset>144145</wp:posOffset>
                </wp:positionH>
                <wp:positionV relativeFrom="page">
                  <wp:posOffset>5346700</wp:posOffset>
                </wp:positionV>
                <wp:extent cx="25209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B4A7F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1pt" to="31.2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" o:allowincell="f" strokecolor="silver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07761809" wp14:editId="76C1F43C">
                <wp:simplePos x="0" y="0"/>
                <wp:positionH relativeFrom="page">
                  <wp:posOffset>3960495</wp:posOffset>
                </wp:positionH>
                <wp:positionV relativeFrom="page">
                  <wp:posOffset>1800225</wp:posOffset>
                </wp:positionV>
                <wp:extent cx="2879725" cy="144018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CCEE" w14:textId="77777777" w:rsidR="007005C1" w:rsidRDefault="007005C1">
                            <w:pPr>
                              <w:tabs>
                                <w:tab w:val="right" w:pos="4395"/>
                              </w:tabs>
                              <w:rPr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Raum für Eingangsstempel, etc.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Bitte Freilassen</w:t>
                            </w:r>
                            <w:r>
                              <w:rPr>
                                <w:smallCaps/>
                                <w:sz w:val="14"/>
                                <w:szCs w:val="1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000" tIns="1080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1809" id="Text Box 7" o:spid="_x0000_s1028" type="#_x0000_t202" style="position:absolute;left:0;text-align:left;margin-left:311.85pt;margin-top:141.75pt;width:226.7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" o:allowincell="f">
                <v:textbox inset="1mm,.3mm,1mm">
                  <w:txbxContent>
                    <w:p w14:paraId="7E1BCCEE" w14:textId="77777777" w:rsidR="007005C1" w:rsidRDefault="007005C1">
                      <w:pPr>
                        <w:tabs>
                          <w:tab w:val="right" w:pos="4395"/>
                        </w:tabs>
                        <w:rPr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Raum für Eingangsstempel, etc.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Bitte Freilassen</w:t>
                      </w:r>
                      <w:r>
                        <w:rPr>
                          <w:smallCaps/>
                          <w:sz w:val="14"/>
                          <w:szCs w:val="14"/>
                        </w:rPr>
                        <w:t>!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005C1">
        <w:rPr>
          <w:b/>
          <w:bCs/>
          <w:sz w:val="32"/>
          <w:szCs w:val="32"/>
        </w:rPr>
        <w:t>MITTEILUNG</w:t>
      </w:r>
    </w:p>
    <w:p w14:paraId="0EEC5431" w14:textId="77777777" w:rsidR="007005C1" w:rsidRDefault="007005C1">
      <w:pPr>
        <w:spacing w:before="80" w:after="160"/>
        <w:jc w:val="center"/>
        <w:rPr>
          <w:sz w:val="22"/>
          <w:szCs w:val="22"/>
        </w:rPr>
      </w:pPr>
      <w:r>
        <w:rPr>
          <w:sz w:val="22"/>
          <w:szCs w:val="22"/>
        </w:rPr>
        <w:t>an folgende österreichische Ethik-Kommissionen: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418"/>
        <w:gridCol w:w="3119"/>
      </w:tblGrid>
      <w:tr w:rsidR="007005C1" w14:paraId="3AAFA48F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669D11" w14:textId="77777777" w:rsidR="007005C1" w:rsidRDefault="007005C1">
            <w:pPr>
              <w:pStyle w:val="berschrift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Ethik-Kommission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A450AB" w14:textId="77777777" w:rsidR="007005C1" w:rsidRDefault="007005C1">
            <w:pPr>
              <w:pStyle w:val="berschrift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EK-Nummer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B79281" w14:textId="77777777" w:rsidR="007005C1" w:rsidRDefault="007005C1">
            <w:pPr>
              <w:pStyle w:val="berschrift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des</w:t>
            </w:r>
            <w:r>
              <w:rPr>
                <w:sz w:val="22"/>
                <w:szCs w:val="22"/>
              </w:rPr>
              <w:br/>
              <w:t>Votums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C254C" w14:textId="77777777" w:rsidR="007005C1" w:rsidRDefault="007005C1">
            <w:pPr>
              <w:pStyle w:val="berschrift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Prüfer</w:t>
            </w:r>
          </w:p>
        </w:tc>
      </w:tr>
      <w:bookmarkStart w:id="6" w:name="E01"/>
      <w:tr w:rsidR="007005C1" w14:paraId="14D2D3B7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D484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1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6"/>
          </w:p>
        </w:tc>
        <w:bookmarkStart w:id="7" w:name="N01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29A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1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7"/>
          </w:p>
        </w:tc>
        <w:bookmarkStart w:id="8" w:name="D01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128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1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8"/>
          </w:p>
        </w:tc>
        <w:bookmarkStart w:id="9" w:name="P01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D2C0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1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9"/>
          </w:p>
        </w:tc>
      </w:tr>
      <w:bookmarkStart w:id="10" w:name="E02"/>
      <w:tr w:rsidR="007005C1" w14:paraId="7D6D3301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BD4A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2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0"/>
          </w:p>
        </w:tc>
        <w:bookmarkStart w:id="11" w:name="N02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75C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2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1"/>
          </w:p>
        </w:tc>
        <w:bookmarkStart w:id="12" w:name="D02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86A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2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2"/>
          </w:p>
        </w:tc>
        <w:bookmarkStart w:id="13" w:name="P02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C1A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2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3"/>
          </w:p>
        </w:tc>
      </w:tr>
      <w:bookmarkStart w:id="14" w:name="E03"/>
      <w:tr w:rsidR="007005C1" w14:paraId="589E3661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17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3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4"/>
          </w:p>
        </w:tc>
        <w:bookmarkStart w:id="15" w:name="N03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89C5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3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5"/>
          </w:p>
        </w:tc>
        <w:bookmarkStart w:id="16" w:name="D03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A11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3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6"/>
          </w:p>
        </w:tc>
        <w:bookmarkStart w:id="17" w:name="P03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485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3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7"/>
          </w:p>
        </w:tc>
      </w:tr>
      <w:bookmarkStart w:id="18" w:name="E04"/>
      <w:tr w:rsidR="007005C1" w14:paraId="4B68DF4A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0EF0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4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8"/>
          </w:p>
        </w:tc>
        <w:bookmarkStart w:id="19" w:name="N04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F603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4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9"/>
          </w:p>
        </w:tc>
        <w:bookmarkStart w:id="20" w:name="D04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F5A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4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0"/>
          </w:p>
        </w:tc>
        <w:bookmarkStart w:id="21" w:name="P04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D680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4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1"/>
          </w:p>
        </w:tc>
      </w:tr>
      <w:bookmarkStart w:id="22" w:name="E05"/>
      <w:tr w:rsidR="007005C1" w14:paraId="322A7F65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E37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5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2"/>
          </w:p>
        </w:tc>
        <w:bookmarkStart w:id="23" w:name="N05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3FC7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5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3"/>
          </w:p>
        </w:tc>
        <w:bookmarkStart w:id="24" w:name="D05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66D3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5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4"/>
          </w:p>
        </w:tc>
        <w:bookmarkStart w:id="25" w:name="P05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629B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5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5"/>
          </w:p>
        </w:tc>
      </w:tr>
      <w:bookmarkStart w:id="26" w:name="E06"/>
      <w:tr w:rsidR="007005C1" w14:paraId="243646D9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12E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6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6"/>
          </w:p>
        </w:tc>
        <w:bookmarkStart w:id="27" w:name="N06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B33C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6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7"/>
          </w:p>
        </w:tc>
        <w:bookmarkStart w:id="28" w:name="D06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040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6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8"/>
          </w:p>
        </w:tc>
        <w:bookmarkStart w:id="29" w:name="P06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FDB7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6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9"/>
          </w:p>
        </w:tc>
      </w:tr>
      <w:bookmarkStart w:id="30" w:name="E07"/>
      <w:tr w:rsidR="007005C1" w14:paraId="7E13C3C7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C5ED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7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0"/>
          </w:p>
        </w:tc>
        <w:bookmarkStart w:id="31" w:name="N07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FFCB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7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1"/>
          </w:p>
        </w:tc>
        <w:bookmarkStart w:id="32" w:name="D07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1C3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7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2"/>
          </w:p>
        </w:tc>
        <w:bookmarkStart w:id="33" w:name="P07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68C9" w14:textId="77777777" w:rsidR="007005C1" w:rsidRDefault="007005C1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7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3"/>
          </w:p>
        </w:tc>
      </w:tr>
    </w:tbl>
    <w:bookmarkStart w:id="34" w:name="S1x1"/>
    <w:p w14:paraId="574AA48D" w14:textId="77777777" w:rsidR="007005C1" w:rsidRDefault="007005C1">
      <w:pPr>
        <w:tabs>
          <w:tab w:val="left" w:pos="426"/>
          <w:tab w:val="left" w:pos="851"/>
        </w:tabs>
        <w:spacing w:before="180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1x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4"/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1.1</w:t>
      </w:r>
      <w:r>
        <w:rPr>
          <w:b/>
          <w:bCs/>
          <w:sz w:val="22"/>
          <w:szCs w:val="22"/>
        </w:rPr>
        <w:tab/>
        <w:t>MELDUNG einer PROTOKOLLÄNDERUNG (AMENDMENT)</w:t>
      </w:r>
    </w:p>
    <w:p w14:paraId="6597876B" w14:textId="77777777" w:rsidR="007005C1" w:rsidRDefault="007005C1">
      <w:pPr>
        <w:pStyle w:val="Textkrper-Einzug2"/>
        <w:tabs>
          <w:tab w:val="left" w:pos="851"/>
        </w:tabs>
        <w:ind w:left="851"/>
        <w:rPr>
          <w:sz w:val="18"/>
          <w:szCs w:val="18"/>
        </w:rPr>
      </w:pPr>
      <w:r>
        <w:rPr>
          <w:sz w:val="18"/>
          <w:szCs w:val="18"/>
        </w:rPr>
        <w:t>Begründen Sie die vorgenommenen Protokolländerungen. Legen Sie ein Exemplar, sowie eine Liste der vorge</w:t>
      </w:r>
      <w:r>
        <w:rPr>
          <w:sz w:val="18"/>
          <w:szCs w:val="18"/>
        </w:rPr>
        <w:softHyphen/>
        <w:t>nommenen Änderungen bei.</w:t>
      </w:r>
      <w:r>
        <w:rPr>
          <w:sz w:val="18"/>
          <w:szCs w:val="18"/>
        </w:rPr>
        <w:br/>
        <w:t>Machen Sie exakte Angaben über die Bezeichnung des Amendments (falls erforderlich).</w:t>
      </w:r>
    </w:p>
    <w:bookmarkStart w:id="35" w:name="S1x2"/>
    <w:p w14:paraId="0132F7AE" w14:textId="77777777" w:rsidR="007005C1" w:rsidRDefault="007005C1">
      <w:pPr>
        <w:tabs>
          <w:tab w:val="left" w:pos="426"/>
          <w:tab w:val="left" w:pos="851"/>
        </w:tabs>
        <w:spacing w:before="120"/>
        <w:ind w:left="851" w:hanging="851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1x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5"/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1.2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6"/>
          <w:sz w:val="22"/>
          <w:szCs w:val="22"/>
        </w:rPr>
        <w:t>MELDUNG eines</w:t>
      </w:r>
      <w:r>
        <w:rPr>
          <w:b/>
          <w:bCs/>
          <w:caps/>
          <w:spacing w:val="-6"/>
          <w:sz w:val="22"/>
          <w:szCs w:val="22"/>
        </w:rPr>
        <w:t xml:space="preserve"> schwerwiegenden unerwünschten Ereignisses </w:t>
      </w:r>
      <w:r>
        <w:rPr>
          <w:b/>
          <w:bCs/>
          <w:spacing w:val="-6"/>
          <w:sz w:val="22"/>
          <w:szCs w:val="22"/>
        </w:rPr>
        <w:t>(SAE) *</w:t>
      </w:r>
    </w:p>
    <w:bookmarkStart w:id="36" w:name="S1x3"/>
    <w:p w14:paraId="1B547F97" w14:textId="77777777" w:rsidR="007005C1" w:rsidRDefault="007005C1">
      <w:pPr>
        <w:tabs>
          <w:tab w:val="left" w:pos="426"/>
          <w:tab w:val="left" w:pos="851"/>
        </w:tabs>
        <w:spacing w:before="120"/>
        <w:ind w:left="851" w:hanging="851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1x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6"/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1.3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6"/>
          <w:sz w:val="22"/>
          <w:szCs w:val="22"/>
        </w:rPr>
        <w:t>MELDUNG einer</w:t>
      </w:r>
      <w:r>
        <w:rPr>
          <w:b/>
          <w:bCs/>
          <w:caps/>
          <w:spacing w:val="-6"/>
          <w:sz w:val="22"/>
          <w:szCs w:val="22"/>
        </w:rPr>
        <w:t xml:space="preserve"> mutmasslichen unerwarteten schwerwiegenden nebenwirkung (SUSAR) *</w:t>
      </w:r>
    </w:p>
    <w:p w14:paraId="13AF923C" w14:textId="77777777" w:rsidR="007005C1" w:rsidRDefault="007005C1">
      <w:pPr>
        <w:pStyle w:val="Textkrper-Einzug2"/>
        <w:tabs>
          <w:tab w:val="left" w:pos="851"/>
        </w:tabs>
        <w:spacing w:before="60"/>
        <w:ind w:left="851" w:hanging="85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bCs/>
        </w:rPr>
        <w:t>*</w:t>
      </w:r>
      <w:r>
        <w:rPr>
          <w:sz w:val="18"/>
          <w:szCs w:val="18"/>
        </w:rPr>
        <w:tab/>
        <w:t>Ergeben sich daraus für Ihr Projekt Konsequenzen? Geben Sie eine Stellungnahme dazu ab!</w:t>
      </w:r>
      <w:r>
        <w:rPr>
          <w:sz w:val="18"/>
          <w:szCs w:val="18"/>
        </w:rPr>
        <w:br/>
        <w:t>Legen Sie eine Kopie der Meldung an das Bundesamt für Sicherheit im Gesundheitswesen bei (wenn zutreffend).</w:t>
      </w:r>
    </w:p>
    <w:bookmarkStart w:id="37" w:name="S1x4"/>
    <w:p w14:paraId="5189C6A0" w14:textId="77777777" w:rsidR="007005C1" w:rsidRDefault="007005C1">
      <w:pPr>
        <w:tabs>
          <w:tab w:val="left" w:pos="426"/>
          <w:tab w:val="left" w:pos="851"/>
        </w:tabs>
        <w:spacing w:before="120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1x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7005C1"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7"/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1.4</w:t>
      </w:r>
      <w:r>
        <w:rPr>
          <w:b/>
          <w:bCs/>
          <w:sz w:val="22"/>
          <w:szCs w:val="22"/>
        </w:rPr>
        <w:tab/>
        <w:t>SONSTIGE MITTEILUNG</w:t>
      </w:r>
    </w:p>
    <w:p w14:paraId="2D95BA83" w14:textId="77777777" w:rsidR="007005C1" w:rsidRDefault="007005C1">
      <w:pPr>
        <w:keepNext/>
        <w:tabs>
          <w:tab w:val="left" w:pos="340"/>
        </w:tabs>
        <w:spacing w:before="240" w:after="1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2.</w:t>
      </w:r>
      <w:r>
        <w:rPr>
          <w:b/>
          <w:bCs/>
          <w:sz w:val="22"/>
          <w:szCs w:val="22"/>
          <w:u w:val="single"/>
        </w:rPr>
        <w:tab/>
        <w:t>Angaben zum Forschungsprojekt (EK-Nummer bitte in die obige Tabelle eintragen):</w:t>
      </w:r>
    </w:p>
    <w:p w14:paraId="6420EF3B" w14:textId="77777777" w:rsidR="007005C1" w:rsidRDefault="007005C1">
      <w:pPr>
        <w:pStyle w:val="Textkrper-Zeileneinzug"/>
        <w:keepNext/>
        <w:spacing w:line="300" w:lineRule="auto"/>
      </w:pPr>
      <w:r>
        <w:t>2.1 Projekttitel (</w:t>
      </w:r>
      <w:r>
        <w:rPr>
          <w:u w:val="single"/>
        </w:rPr>
        <w:t>Kurzbezeichnung</w:t>
      </w:r>
      <w:r>
        <w:t>):</w:t>
      </w:r>
    </w:p>
    <w:bookmarkStart w:id="38" w:name="S2x1"/>
    <w:p w14:paraId="5E869AC0" w14:textId="77777777" w:rsidR="007005C1" w:rsidRDefault="007005C1">
      <w:pPr>
        <w:keepLines/>
        <w:spacing w:line="30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2x1"/>
            <w:enabled/>
            <w:calcOnExit w:val="0"/>
            <w:statusText w:type="text" w:val="Projekttitel eingeben"/>
            <w:textInput/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38"/>
    </w:p>
    <w:p w14:paraId="6CEB9C4D" w14:textId="77777777" w:rsidR="007005C1" w:rsidRDefault="007005C1">
      <w:pPr>
        <w:keepNext/>
        <w:tabs>
          <w:tab w:val="left" w:pos="3686"/>
        </w:tabs>
        <w:spacing w:line="30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2.2 Protokollnummer (falls vorhanden):</w:t>
      </w:r>
      <w:r>
        <w:rPr>
          <w:sz w:val="22"/>
          <w:szCs w:val="22"/>
        </w:rPr>
        <w:tab/>
      </w:r>
      <w:bookmarkStart w:id="39" w:name="S2x2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2x2"/>
            <w:enabled/>
            <w:calcOnExit w:val="0"/>
            <w:statusText w:type="text" w:val="Protokollnummer eingeben"/>
            <w:textInput>
              <w:maxLength w:val="50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39"/>
    </w:p>
    <w:p w14:paraId="25D82D09" w14:textId="77777777" w:rsidR="007005C1" w:rsidRDefault="007005C1">
      <w:pPr>
        <w:tabs>
          <w:tab w:val="left" w:pos="3686"/>
        </w:tabs>
        <w:rPr>
          <w:sz w:val="22"/>
          <w:szCs w:val="22"/>
        </w:rPr>
      </w:pPr>
    </w:p>
    <w:p w14:paraId="71447DDF" w14:textId="77777777" w:rsidR="007005C1" w:rsidRDefault="007005C1">
      <w:pPr>
        <w:keepNext/>
        <w:tabs>
          <w:tab w:val="left" w:pos="340"/>
        </w:tabs>
        <w:spacing w:before="120" w:after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>
        <w:rPr>
          <w:b/>
          <w:bCs/>
          <w:sz w:val="22"/>
          <w:szCs w:val="22"/>
          <w:u w:val="single"/>
        </w:rPr>
        <w:lastRenderedPageBreak/>
        <w:t>3.</w:t>
      </w:r>
      <w:r>
        <w:rPr>
          <w:b/>
          <w:bCs/>
          <w:sz w:val="22"/>
          <w:szCs w:val="22"/>
          <w:u w:val="single"/>
        </w:rPr>
        <w:tab/>
        <w:t>Begründung/Stellungnahme/Mitteilung: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005C1" w14:paraId="1CB8A3A2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bookmarkStart w:id="40" w:name="S4"/>
          <w:p w14:paraId="6B9DB86A" w14:textId="77777777" w:rsidR="007005C1" w:rsidRDefault="007005C1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14:paraId="726A51B2" w14:textId="77777777" w:rsidR="007005C1" w:rsidRDefault="007005C1">
      <w:pPr>
        <w:keepNext/>
        <w:tabs>
          <w:tab w:val="left" w:pos="6237"/>
        </w:tabs>
        <w:spacing w:before="480" w:after="600"/>
        <w:ind w:left="340" w:hanging="340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4.</w:t>
      </w:r>
      <w:r>
        <w:rPr>
          <w:b/>
          <w:bCs/>
          <w:sz w:val="22"/>
          <w:szCs w:val="22"/>
          <w:u w:val="single"/>
        </w:rPr>
        <w:tab/>
        <w:t>Unterschrift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567"/>
        <w:gridCol w:w="2977"/>
        <w:gridCol w:w="567"/>
      </w:tblGrid>
      <w:tr w:rsidR="007005C1" w14:paraId="747C5B1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7" w:type="dxa"/>
          </w:tcPr>
          <w:p w14:paraId="73CCFD51" w14:textId="77777777" w:rsidR="007005C1" w:rsidRDefault="007005C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bottom"/>
          </w:tcPr>
          <w:p w14:paraId="1A1EFCBF" w14:textId="77777777" w:rsidR="007005C1" w:rsidRDefault="007005C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 (Prüfer/in bzw. Antragsteller/in)</w:t>
            </w:r>
          </w:p>
        </w:tc>
        <w:tc>
          <w:tcPr>
            <w:tcW w:w="567" w:type="dxa"/>
          </w:tcPr>
          <w:p w14:paraId="31D2E9A7" w14:textId="77777777" w:rsidR="007005C1" w:rsidRDefault="007005C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bottom"/>
          </w:tcPr>
          <w:p w14:paraId="035A8357" w14:textId="77777777" w:rsidR="007005C1" w:rsidRDefault="007005C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567" w:type="dxa"/>
          </w:tcPr>
          <w:p w14:paraId="426D41A6" w14:textId="77777777" w:rsidR="007005C1" w:rsidRDefault="007005C1">
            <w:pPr>
              <w:pStyle w:val="Kopfzeile"/>
              <w:tabs>
                <w:tab w:val="clear" w:pos="4536"/>
                <w:tab w:val="clear" w:pos="9072"/>
              </w:tabs>
              <w:ind w:left="-1593"/>
            </w:pPr>
            <w:r>
              <w:rPr>
                <w:b/>
                <w:bCs/>
              </w:rPr>
              <w:t>Datum</w:t>
            </w:r>
          </w:p>
        </w:tc>
      </w:tr>
    </w:tbl>
    <w:p w14:paraId="61C05142" w14:textId="77777777" w:rsidR="007005C1" w:rsidRDefault="007005C1"/>
    <w:sectPr w:rsidR="007005C1">
      <w:footerReference w:type="default" r:id="rId7"/>
      <w:pgSz w:w="11906" w:h="16838" w:code="9"/>
      <w:pgMar w:top="1134" w:right="1134" w:bottom="1134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6370" w14:textId="77777777" w:rsidR="009935B5" w:rsidRDefault="009935B5">
      <w:r>
        <w:separator/>
      </w:r>
    </w:p>
  </w:endnote>
  <w:endnote w:type="continuationSeparator" w:id="0">
    <w:p w14:paraId="203FE743" w14:textId="77777777" w:rsidR="009935B5" w:rsidRDefault="0099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0EA1" w14:textId="77777777" w:rsidR="007005C1" w:rsidRDefault="007005C1">
    <w:pPr>
      <w:pStyle w:val="Fuzeile"/>
      <w:pBdr>
        <w:top w:val="single" w:sz="4" w:space="3" w:color="auto"/>
      </w:pBdr>
      <w:tabs>
        <w:tab w:val="clear" w:pos="9072"/>
        <w:tab w:val="right" w:pos="9356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Meldungsformular </w:t>
    </w:r>
    <w:r>
      <w:rPr>
        <w:rFonts w:ascii="Arial" w:hAnsi="Arial" w:cs="Arial"/>
        <w:i/>
        <w:iCs/>
        <w:sz w:val="16"/>
        <w:szCs w:val="16"/>
      </w:rPr>
      <w:noBreakHyphen/>
      <w:t xml:space="preserve"> Österreichische Ethikkommissionen, Version 5.1, 25.08.2006</w:t>
    </w:r>
    <w:r>
      <w:rPr>
        <w:rFonts w:ascii="Arial" w:hAnsi="Arial" w:cs="Arial"/>
        <w:i/>
        <w:iCs/>
        <w:sz w:val="16"/>
        <w:szCs w:val="16"/>
      </w:rPr>
      <w:tab/>
      <w:t xml:space="preserve">Seite </w:t>
    </w:r>
    <w:r>
      <w:rPr>
        <w:rStyle w:val="Seitenzahl"/>
        <w:rFonts w:ascii="Arial" w:hAnsi="Arial" w:cs="Arial"/>
        <w:i/>
        <w:iCs/>
        <w:sz w:val="16"/>
        <w:szCs w:val="16"/>
      </w:rPr>
      <w:fldChar w:fldCharType="begin"/>
    </w:r>
    <w:r>
      <w:rPr>
        <w:rStyle w:val="Seitenzahl"/>
        <w:rFonts w:ascii="Arial" w:hAnsi="Arial" w:cs="Arial"/>
        <w:i/>
        <w:iCs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i/>
        <w:iCs/>
        <w:sz w:val="16"/>
        <w:szCs w:val="16"/>
      </w:rPr>
      <w:fldChar w:fldCharType="separate"/>
    </w:r>
    <w:r>
      <w:rPr>
        <w:rStyle w:val="Seitenzahl"/>
        <w:rFonts w:ascii="Arial" w:hAnsi="Arial" w:cs="Arial"/>
        <w:i/>
        <w:iCs/>
        <w:noProof/>
        <w:sz w:val="16"/>
        <w:szCs w:val="16"/>
      </w:rPr>
      <w:t>1</w:t>
    </w:r>
    <w:r>
      <w:rPr>
        <w:rStyle w:val="Seitenzahl"/>
        <w:rFonts w:ascii="Arial" w:hAnsi="Arial" w:cs="Aria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D83A" w14:textId="77777777" w:rsidR="009935B5" w:rsidRDefault="009935B5">
      <w:r>
        <w:separator/>
      </w:r>
    </w:p>
  </w:footnote>
  <w:footnote w:type="continuationSeparator" w:id="0">
    <w:p w14:paraId="60589569" w14:textId="77777777" w:rsidR="009935B5" w:rsidRDefault="0099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8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39DB54CD"/>
    <w:multiLevelType w:val="multilevel"/>
    <w:tmpl w:val="2DA8F372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cumentProtection w:edit="forms" w:enforcement="1" w:cryptProviderType="rsaAES" w:cryptAlgorithmClass="hash" w:cryptAlgorithmType="typeAny" w:cryptAlgorithmSid="14" w:cryptSpinCount="100000" w:hash="d8c4/xBOSDHSkCY2qUmq25mn0racYF7TEfRR6tMGqf5SgCUv6P5NVb2+SDIjCxEK5gHwijWbsuQ+9aA/kqt4+A==" w:salt="Un/JIB8DwP72TRP3rRtkF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B5"/>
    <w:rsid w:val="007005C1"/>
    <w:rsid w:val="009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3EB2026"/>
  <w15:chartTrackingRefBased/>
  <w15:docId w15:val="{6D2426A6-3570-4455-A85E-F7D39F18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09"/>
        <w:tab w:val="left" w:pos="5812"/>
      </w:tabs>
      <w:outlineLvl w:val="3"/>
    </w:pPr>
    <w:rPr>
      <w:b/>
      <w:bCs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2"/>
      <w:szCs w:val="32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pPr>
      <w:keepNext/>
      <w:spacing w:after="120"/>
      <w:outlineLvl w:val="7"/>
    </w:pPr>
    <w:rPr>
      <w:b/>
      <w:bCs/>
      <w:sz w:val="28"/>
      <w:szCs w:val="28"/>
      <w:u w:val="single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663"/>
      </w:tabs>
      <w:ind w:left="-70"/>
      <w:jc w:val="center"/>
      <w:outlineLvl w:val="8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rPr>
      <w:sz w:val="22"/>
      <w:szCs w:val="22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Nachrichtenkopf">
    <w:name w:val="Message Header"/>
    <w:basedOn w:val="Textkrper"/>
    <w:pPr>
      <w:keepLines/>
      <w:spacing w:after="0" w:line="415" w:lineRule="atLeast"/>
      <w:ind w:left="1843" w:right="-360" w:hanging="1003"/>
    </w:pPr>
  </w:style>
  <w:style w:type="character" w:customStyle="1" w:styleId="Nachrichtenkopfbeschriftung">
    <w:name w:val="Nachrichtenkopfbeschriftung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Textkrper3">
    <w:name w:val="Body Text 3"/>
    <w:basedOn w:val="Standard"/>
    <w:pPr>
      <w:ind w:right="72"/>
      <w:jc w:val="both"/>
    </w:pPr>
    <w:rPr>
      <w:sz w:val="18"/>
      <w:szCs w:val="1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tabs>
        <w:tab w:val="left" w:pos="426"/>
      </w:tabs>
      <w:ind w:left="425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thik\Abteilung\SEKRETARIAT\Formulare%20Ethikkommission\Meldungsformula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Meldungsformular</Template>
  <TotalTime>0</TotalTime>
  <Pages>2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Meldungen, V 4.0</vt:lpstr>
    </vt:vector>
  </TitlesOfParts>
  <Company> 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Meldungen, V 4.0</dc:title>
  <dc:subject>Forum Österreichischer Ethikkommissionen</dc:subject>
  <dc:creator>AK125355</dc:creator>
  <cp:keywords/>
  <dc:description/>
  <cp:lastModifiedBy>AK125355</cp:lastModifiedBy>
  <cp:revision>1</cp:revision>
  <cp:lastPrinted>1998-10-07T08:30:00Z</cp:lastPrinted>
  <dcterms:created xsi:type="dcterms:W3CDTF">2024-07-22T07:42:00Z</dcterms:created>
  <dcterms:modified xsi:type="dcterms:W3CDTF">2024-07-22T07:43:00Z</dcterms:modified>
</cp:coreProperties>
</file>